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745" w:rsidRDefault="00701745" w:rsidP="007017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ОО: </w:t>
      </w:r>
      <w:proofErr w:type="spellStart"/>
      <w:r>
        <w:rPr>
          <w:rFonts w:ascii="Times New Roman" w:hAnsi="Times New Roman" w:cs="Times New Roman"/>
          <w:sz w:val="28"/>
          <w:szCs w:val="28"/>
        </w:rPr>
        <w:t>__Курско-Васильевский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филиал МБОУ «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ООШ»_______________________________________________</w:t>
      </w:r>
    </w:p>
    <w:p w:rsidR="00701745" w:rsidRDefault="00701745" w:rsidP="0070174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01745" w:rsidRDefault="00701745" w:rsidP="007017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руководителя объединения: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___Баздрева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Николаевна________________________________</w:t>
      </w:r>
    </w:p>
    <w:p w:rsidR="00701745" w:rsidRDefault="00701745" w:rsidP="0070174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01745" w:rsidRDefault="00701745" w:rsidP="007017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кружка: </w:t>
      </w:r>
      <w:proofErr w:type="spellStart"/>
      <w:r>
        <w:rPr>
          <w:rFonts w:ascii="Times New Roman" w:hAnsi="Times New Roman" w:cs="Times New Roman"/>
          <w:sz w:val="28"/>
          <w:szCs w:val="28"/>
        </w:rPr>
        <w:t>_Увлекательный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немецкий____________________________________________</w:t>
      </w:r>
    </w:p>
    <w:p w:rsidR="00701745" w:rsidRDefault="00701745" w:rsidP="0070174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01745" w:rsidRDefault="00701745" w:rsidP="007017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: __12________________________________________</w:t>
      </w:r>
    </w:p>
    <w:p w:rsidR="00701745" w:rsidRDefault="00701745" w:rsidP="007017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1745" w:rsidRDefault="00701745" w:rsidP="007017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701745" w:rsidRDefault="00701745" w:rsidP="007017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период дистанционной формы обучения</w:t>
      </w:r>
    </w:p>
    <w:p w:rsidR="00701745" w:rsidRDefault="00701745" w:rsidP="00701745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671" w:type="dxa"/>
        <w:tblInd w:w="108" w:type="dxa"/>
        <w:tblLook w:val="04A0"/>
      </w:tblPr>
      <w:tblGrid>
        <w:gridCol w:w="559"/>
        <w:gridCol w:w="2427"/>
        <w:gridCol w:w="2323"/>
        <w:gridCol w:w="1692"/>
        <w:gridCol w:w="1833"/>
        <w:gridCol w:w="2153"/>
        <w:gridCol w:w="2937"/>
        <w:gridCol w:w="1747"/>
      </w:tblGrid>
      <w:tr w:rsidR="00701745" w:rsidTr="00701745">
        <w:trPr>
          <w:trHeight w:val="828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745" w:rsidRDefault="0070174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745" w:rsidRDefault="0070174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Тема</w:t>
            </w:r>
          </w:p>
          <w:p w:rsidR="00701745" w:rsidRDefault="0070174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занятия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745" w:rsidRDefault="0070174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Цель</w:t>
            </w:r>
          </w:p>
          <w:p w:rsidR="00701745" w:rsidRDefault="0070174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занятия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45" w:rsidRDefault="0070174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Дата планируемого проведения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745" w:rsidRDefault="0070174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Длительность занятия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745" w:rsidRDefault="0070174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Средства взаимодействия</w:t>
            </w:r>
          </w:p>
          <w:p w:rsidR="00701745" w:rsidRDefault="0070174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с обучающимися</w:t>
            </w: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745" w:rsidRDefault="0070174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Используемые сторонние ссылки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45" w:rsidRDefault="0070174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Другие приложения</w:t>
            </w:r>
          </w:p>
        </w:tc>
      </w:tr>
      <w:tr w:rsidR="00701745" w:rsidTr="00701745">
        <w:trPr>
          <w:trHeight w:val="828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745" w:rsidRDefault="0070174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745" w:rsidRDefault="0070174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Начало учебного года в разных странах.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745" w:rsidRDefault="0070174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Познакомить со страноведческой информацией, развивать познавательный интерес, воспитывать интерес изучению языка и традиций другой страны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45" w:rsidRDefault="0070174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18.10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745" w:rsidRDefault="0070174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15 минут (1-4 классы)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745" w:rsidRDefault="0070174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Презентация</w:t>
            </w:r>
          </w:p>
          <w:p w:rsidR="00701745" w:rsidRDefault="0070174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8"/>
                <w:lang w:val="en-US"/>
              </w:rPr>
              <w:t>Whatsap</w:t>
            </w:r>
            <w:proofErr w:type="spellEnd"/>
            <w:r w:rsidRPr="00701745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(в группу 1-4)</w:t>
            </w: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1745" w:rsidRDefault="0070174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  <w:p w:rsidR="00701745" w:rsidRDefault="0070174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45" w:rsidRDefault="0070174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</w:t>
            </w:r>
          </w:p>
        </w:tc>
      </w:tr>
      <w:tr w:rsidR="00701745" w:rsidTr="00701745">
        <w:trPr>
          <w:trHeight w:val="828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745" w:rsidRDefault="0070174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2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745" w:rsidRDefault="0070174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лежит в школьном портфеле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оставление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кроссворда на тему «Школьные принадлежности».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745" w:rsidRDefault="0070174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lastRenderedPageBreak/>
              <w:t>Учить составлять кроссворд, на основе изученных слов и введения новой лексики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lastRenderedPageBreak/>
              <w:t>.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развивать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креативное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мышление и смекалку, прививать интерес.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45" w:rsidRDefault="0070174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lastRenderedPageBreak/>
              <w:t>25.10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745" w:rsidRDefault="0070174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15 минут (1-4 классы)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1745" w:rsidRDefault="0070174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Учебная площадка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Яндекс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. Учебник.</w:t>
            </w:r>
          </w:p>
          <w:p w:rsidR="00701745" w:rsidRDefault="0070174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  <w:p w:rsidR="00701745" w:rsidRDefault="0070174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Образец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lastRenderedPageBreak/>
              <w:t xml:space="preserve">кроссворда на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8"/>
                <w:lang w:val="en-US"/>
              </w:rPr>
              <w:t>Whatsap</w:t>
            </w:r>
            <w:proofErr w:type="spellEnd"/>
            <w:r w:rsidRPr="00701745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(в группу1-4 классы)</w:t>
            </w: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1745" w:rsidRDefault="0070174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lastRenderedPageBreak/>
              <w:t>https://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8"/>
                <w:lang w:val="en-US"/>
              </w:rPr>
              <w:t>education.yandex.ru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745" w:rsidRDefault="00701745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</w:tr>
      <w:tr w:rsidR="00701745" w:rsidTr="00701745">
        <w:trPr>
          <w:trHeight w:val="828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1745" w:rsidRDefault="0070174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1745" w:rsidRDefault="0070174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1745" w:rsidRDefault="0070174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745" w:rsidRDefault="0070174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1745" w:rsidRDefault="0070174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1745" w:rsidRDefault="0070174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1745" w:rsidRDefault="0070174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745" w:rsidRDefault="0070174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</w:tr>
      <w:tr w:rsidR="00701745" w:rsidTr="00701745">
        <w:trPr>
          <w:trHeight w:val="828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1745" w:rsidRDefault="0070174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1745" w:rsidRDefault="0070174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1745" w:rsidRDefault="0070174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745" w:rsidRDefault="0070174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1745" w:rsidRDefault="0070174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1745" w:rsidRDefault="0070174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1745" w:rsidRDefault="0070174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745" w:rsidRDefault="0070174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</w:tr>
    </w:tbl>
    <w:p w:rsidR="00701745" w:rsidRDefault="00701745" w:rsidP="007017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51E3" w:rsidRDefault="009751E3"/>
    <w:sectPr w:rsidR="009751E3" w:rsidSect="007017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01745"/>
    <w:rsid w:val="00701745"/>
    <w:rsid w:val="009751E3"/>
    <w:rsid w:val="00A05683"/>
    <w:rsid w:val="00C76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7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8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1077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2021-10-21T18:35:00Z</dcterms:created>
  <dcterms:modified xsi:type="dcterms:W3CDTF">2021-10-21T18:37:00Z</dcterms:modified>
</cp:coreProperties>
</file>