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0F" w:rsidRDefault="00C6210F" w:rsidP="00703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10F" w:rsidRDefault="00C6210F" w:rsidP="00703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372" w:rsidRDefault="00703372" w:rsidP="007033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ОО: __</w:t>
      </w:r>
      <w:r w:rsidRPr="005E5076">
        <w:rPr>
          <w:rFonts w:ascii="Times New Roman" w:hAnsi="Times New Roman" w:cs="Times New Roman"/>
          <w:sz w:val="28"/>
          <w:szCs w:val="28"/>
          <w:u w:val="single"/>
        </w:rPr>
        <w:t>МБОУ «</w:t>
      </w:r>
      <w:proofErr w:type="spellStart"/>
      <w:r w:rsidRPr="005E5076">
        <w:rPr>
          <w:rFonts w:ascii="Times New Roman" w:hAnsi="Times New Roman" w:cs="Times New Roman"/>
          <w:sz w:val="28"/>
          <w:szCs w:val="28"/>
          <w:u w:val="single"/>
        </w:rPr>
        <w:t>Русскокандызскаясош</w:t>
      </w:r>
      <w:proofErr w:type="spellEnd"/>
      <w:r w:rsidRPr="005E5076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03372" w:rsidRPr="006073A8" w:rsidRDefault="00703372" w:rsidP="007033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3372" w:rsidRDefault="00703372" w:rsidP="007033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объединения: _</w:t>
      </w:r>
      <w:r w:rsidR="005356B6">
        <w:rPr>
          <w:rFonts w:ascii="Times New Roman" w:hAnsi="Times New Roman" w:cs="Times New Roman"/>
          <w:sz w:val="28"/>
          <w:szCs w:val="28"/>
          <w:u w:val="single"/>
        </w:rPr>
        <w:t>Бердников А.Н.</w:t>
      </w:r>
      <w:r w:rsidR="005E5076">
        <w:rPr>
          <w:rFonts w:ascii="Times New Roman" w:hAnsi="Times New Roman" w:cs="Times New Roman"/>
          <w:sz w:val="28"/>
          <w:szCs w:val="28"/>
          <w:u w:val="single"/>
        </w:rPr>
        <w:t>.__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03372" w:rsidRPr="006073A8" w:rsidRDefault="00703372" w:rsidP="007033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3372" w:rsidRDefault="00703372" w:rsidP="007033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кружка: </w:t>
      </w:r>
      <w:r w:rsidRPr="005E507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356B6">
        <w:rPr>
          <w:rFonts w:ascii="Times New Roman" w:hAnsi="Times New Roman" w:cs="Times New Roman"/>
          <w:sz w:val="28"/>
          <w:szCs w:val="28"/>
          <w:u w:val="single"/>
        </w:rPr>
        <w:t>Юный патриот</w:t>
      </w:r>
      <w:r w:rsidRPr="005E5076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03372" w:rsidRPr="006073A8" w:rsidRDefault="00703372" w:rsidP="007033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3372" w:rsidRDefault="00703372" w:rsidP="007033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__</w:t>
      </w:r>
      <w:r w:rsidRPr="005E507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356B6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03372" w:rsidRDefault="00703372" w:rsidP="00703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372" w:rsidRPr="006073A8" w:rsidRDefault="00703372" w:rsidP="00703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A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03372" w:rsidRPr="006073A8" w:rsidRDefault="00703372" w:rsidP="00703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A8">
        <w:rPr>
          <w:rFonts w:ascii="Times New Roman" w:hAnsi="Times New Roman" w:cs="Times New Roman"/>
          <w:b/>
          <w:sz w:val="28"/>
          <w:szCs w:val="28"/>
        </w:rPr>
        <w:t>на период дистанционной формы обучения</w:t>
      </w:r>
    </w:p>
    <w:p w:rsidR="00703372" w:rsidRDefault="00703372" w:rsidP="0070337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6095" w:type="dxa"/>
        <w:tblInd w:w="108" w:type="dxa"/>
        <w:tblLook w:val="04A0"/>
      </w:tblPr>
      <w:tblGrid>
        <w:gridCol w:w="416"/>
        <w:gridCol w:w="1146"/>
        <w:gridCol w:w="1457"/>
        <w:gridCol w:w="1098"/>
        <w:gridCol w:w="1178"/>
        <w:gridCol w:w="1270"/>
        <w:gridCol w:w="8500"/>
        <w:gridCol w:w="1030"/>
      </w:tblGrid>
      <w:tr w:rsidR="005356B6" w:rsidRPr="002812D9" w:rsidTr="005356B6">
        <w:trPr>
          <w:trHeight w:val="828"/>
        </w:trPr>
        <w:tc>
          <w:tcPr>
            <w:tcW w:w="416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№ п/п</w:t>
            </w:r>
          </w:p>
        </w:tc>
        <w:tc>
          <w:tcPr>
            <w:tcW w:w="1146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Тема</w:t>
            </w:r>
          </w:p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занятия</w:t>
            </w:r>
          </w:p>
        </w:tc>
        <w:tc>
          <w:tcPr>
            <w:tcW w:w="1457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Цель</w:t>
            </w:r>
          </w:p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занятия</w:t>
            </w:r>
          </w:p>
        </w:tc>
        <w:tc>
          <w:tcPr>
            <w:tcW w:w="1098" w:type="dxa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Дата планируемого проведения</w:t>
            </w:r>
          </w:p>
        </w:tc>
        <w:tc>
          <w:tcPr>
            <w:tcW w:w="1178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Длительность занятия</w:t>
            </w:r>
          </w:p>
        </w:tc>
        <w:tc>
          <w:tcPr>
            <w:tcW w:w="1270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Средства взаимодействия</w:t>
            </w:r>
          </w:p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 обучающимися</w:t>
            </w:r>
          </w:p>
        </w:tc>
        <w:tc>
          <w:tcPr>
            <w:tcW w:w="8500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Используемые сторонние ссылки</w:t>
            </w:r>
          </w:p>
        </w:tc>
        <w:tc>
          <w:tcPr>
            <w:tcW w:w="1030" w:type="dxa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Другие приложения</w:t>
            </w:r>
          </w:p>
        </w:tc>
      </w:tr>
      <w:tr w:rsidR="005356B6" w:rsidRPr="002812D9" w:rsidTr="005356B6">
        <w:trPr>
          <w:trHeight w:val="828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</w:t>
            </w:r>
          </w:p>
        </w:tc>
        <w:tc>
          <w:tcPr>
            <w:tcW w:w="1146" w:type="dxa"/>
          </w:tcPr>
          <w:p w:rsidR="00703372" w:rsidRPr="00C6210F" w:rsidRDefault="005356B6" w:rsidP="00C6210F">
            <w:pPr>
              <w:spacing w:after="17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Основы общевойскового боя</w:t>
            </w:r>
          </w:p>
        </w:tc>
        <w:tc>
          <w:tcPr>
            <w:tcW w:w="1457" w:type="dxa"/>
            <w:vAlign w:val="center"/>
          </w:tcPr>
          <w:p w:rsidR="00703372" w:rsidRPr="00FA0C75" w:rsidRDefault="00703372" w:rsidP="00535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C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Познакомить с </w:t>
            </w:r>
            <w:r w:rsidR="005356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общими принципами тактики, составными частями боя</w:t>
            </w:r>
          </w:p>
        </w:tc>
        <w:tc>
          <w:tcPr>
            <w:tcW w:w="1098" w:type="dxa"/>
          </w:tcPr>
          <w:p w:rsidR="00703372" w:rsidRPr="005A2C05" w:rsidRDefault="005A2C05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A2C0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21</w:t>
            </w:r>
            <w:r w:rsidR="00703372" w:rsidRPr="005A2C0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.10</w:t>
            </w:r>
          </w:p>
        </w:tc>
        <w:tc>
          <w:tcPr>
            <w:tcW w:w="1178" w:type="dxa"/>
            <w:vAlign w:val="center"/>
          </w:tcPr>
          <w:p w:rsidR="00703372" w:rsidRDefault="00703372" w:rsidP="005E5076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30 мин</w:t>
            </w:r>
          </w:p>
          <w:p w:rsidR="00C6210F" w:rsidRDefault="00C6210F" w:rsidP="005E5076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30 мин</w:t>
            </w:r>
          </w:p>
          <w:p w:rsidR="005E5076" w:rsidRPr="002812D9" w:rsidRDefault="005E5076" w:rsidP="005E5076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ПК, интернет</w:t>
            </w:r>
          </w:p>
        </w:tc>
        <w:tc>
          <w:tcPr>
            <w:tcW w:w="8500" w:type="dxa"/>
            <w:vAlign w:val="center"/>
          </w:tcPr>
          <w:p w:rsidR="00C6210F" w:rsidRPr="002812D9" w:rsidRDefault="003579AA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hyperlink r:id="rId6" w:history="1">
              <w:r w:rsidR="005356B6" w:rsidRPr="00C3404C">
                <w:rPr>
                  <w:rStyle w:val="a3"/>
                  <w:rFonts w:ascii="Times New Roman" w:hAnsi="Times New Roman"/>
                  <w:b/>
                  <w:i/>
                  <w:sz w:val="24"/>
                  <w:szCs w:val="28"/>
                </w:rPr>
                <w:t>https://yandex.ru/video/preview/?text=Основы%20общевойскового%20боя%20видео&amp;path=wizard&amp;parent-reqid=1634924573569454-3499790426118665459-vla1-5767-vla-l7-balancer-8080-BAL-9985&amp;wiz_type=vital&amp;filmId=6505218437154777791</w:t>
              </w:r>
            </w:hyperlink>
          </w:p>
        </w:tc>
        <w:tc>
          <w:tcPr>
            <w:tcW w:w="1030" w:type="dxa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5356B6" w:rsidRPr="002812D9" w:rsidTr="005356B6">
        <w:trPr>
          <w:trHeight w:val="82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72" w:rsidRPr="002812D9" w:rsidRDefault="00703372" w:rsidP="00C6210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03372" w:rsidRPr="00C6210F" w:rsidRDefault="005356B6" w:rsidP="0029562C">
            <w:pPr>
              <w:spacing w:after="173"/>
              <w:rPr>
                <w:rFonts w:ascii="Times New Roman" w:eastAsia="Times New Roman" w:hAnsi="Times New Roman" w:cs="Times New Roman"/>
                <w:color w:val="000000"/>
              </w:rPr>
            </w:pPr>
            <w:r w:rsidRPr="005356B6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Мат. часть стрелкового оружия и </w:t>
            </w:r>
            <w:r w:rsidRPr="005356B6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ручных гранат</w:t>
            </w:r>
            <w:r w:rsidR="00C6210F" w:rsidRPr="00C6210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57" w:type="dxa"/>
            <w:vAlign w:val="center"/>
          </w:tcPr>
          <w:p w:rsidR="00703372" w:rsidRPr="00FA0C75" w:rsidRDefault="005356B6" w:rsidP="002956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Изучить материальную часть стрелкового оружия</w:t>
            </w:r>
          </w:p>
        </w:tc>
        <w:tc>
          <w:tcPr>
            <w:tcW w:w="1098" w:type="dxa"/>
          </w:tcPr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703372" w:rsidRPr="005A2C05" w:rsidRDefault="00C6210F" w:rsidP="005A2C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A2C0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</w:t>
            </w:r>
            <w:r w:rsidR="005A2C05" w:rsidRPr="005A2C0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8</w:t>
            </w:r>
            <w:r w:rsidRPr="005A2C0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.10</w:t>
            </w:r>
          </w:p>
        </w:tc>
        <w:tc>
          <w:tcPr>
            <w:tcW w:w="1178" w:type="dxa"/>
            <w:vAlign w:val="center"/>
          </w:tcPr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30 мин</w:t>
            </w:r>
          </w:p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30 мин</w:t>
            </w:r>
          </w:p>
        </w:tc>
        <w:tc>
          <w:tcPr>
            <w:tcW w:w="1270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C650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ПК, интернет</w:t>
            </w:r>
          </w:p>
        </w:tc>
        <w:tc>
          <w:tcPr>
            <w:tcW w:w="8500" w:type="dxa"/>
            <w:vAlign w:val="center"/>
          </w:tcPr>
          <w:p w:rsidR="00C6210F" w:rsidRPr="002812D9" w:rsidRDefault="003579AA" w:rsidP="00C621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hyperlink r:id="rId7" w:history="1">
              <w:r w:rsidR="005356B6" w:rsidRPr="00C3404C">
                <w:rPr>
                  <w:rStyle w:val="a3"/>
                  <w:rFonts w:ascii="Times New Roman" w:hAnsi="Times New Roman"/>
                  <w:b/>
                  <w:i/>
                  <w:sz w:val="24"/>
                  <w:szCs w:val="28"/>
                </w:rPr>
                <w:t>https://yandex.ru/video/preview/?text=Мат.%20часть%20стрелкового%20оружия%20и%20ручных%20гранат&amp;path=wizard&amp;parent-reqid=1634924846701236-8505157310934739467-vla1-5767-vla-l7-balancer-8080-BAL-8749&amp;wiz_type=vital&amp;filmId=17030419708639615416</w:t>
              </w:r>
            </w:hyperlink>
          </w:p>
        </w:tc>
        <w:tc>
          <w:tcPr>
            <w:tcW w:w="1030" w:type="dxa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5356B6" w:rsidRPr="002812D9" w:rsidTr="005356B6">
        <w:trPr>
          <w:trHeight w:val="82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B6" w:rsidRDefault="005356B6" w:rsidP="00C6210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356B6" w:rsidRPr="005356B6" w:rsidRDefault="005356B6" w:rsidP="0029562C">
            <w:pPr>
              <w:spacing w:after="173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ОФП</w:t>
            </w:r>
          </w:p>
        </w:tc>
        <w:tc>
          <w:tcPr>
            <w:tcW w:w="1457" w:type="dxa"/>
            <w:vAlign w:val="center"/>
          </w:tcPr>
          <w:p w:rsidR="005356B6" w:rsidRDefault="005356B6" w:rsidP="002956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Совершенствование физической подготовки</w:t>
            </w:r>
          </w:p>
        </w:tc>
        <w:tc>
          <w:tcPr>
            <w:tcW w:w="1098" w:type="dxa"/>
          </w:tcPr>
          <w:p w:rsidR="005356B6" w:rsidRDefault="005356B6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5356B6" w:rsidRDefault="005356B6" w:rsidP="00287D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30 мин</w:t>
            </w:r>
          </w:p>
          <w:p w:rsidR="005356B6" w:rsidRPr="002812D9" w:rsidRDefault="005356B6" w:rsidP="00287D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30 мин</w:t>
            </w:r>
          </w:p>
        </w:tc>
        <w:tc>
          <w:tcPr>
            <w:tcW w:w="1270" w:type="dxa"/>
            <w:vAlign w:val="center"/>
          </w:tcPr>
          <w:p w:rsidR="005356B6" w:rsidRPr="002812D9" w:rsidRDefault="005356B6" w:rsidP="00287D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C650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ПК, интернет</w:t>
            </w:r>
          </w:p>
        </w:tc>
        <w:tc>
          <w:tcPr>
            <w:tcW w:w="8500" w:type="dxa"/>
            <w:vAlign w:val="center"/>
          </w:tcPr>
          <w:p w:rsidR="005356B6" w:rsidRPr="002812D9" w:rsidRDefault="003579AA" w:rsidP="00C621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hyperlink r:id="rId8" w:history="1">
              <w:r w:rsidR="005356B6" w:rsidRPr="005356B6">
                <w:rPr>
                  <w:color w:val="0000FF"/>
                  <w:u w:val="single"/>
                </w:rPr>
                <w:t>https://yandex.ru/video/search?text=офп+для+детей+8-14+лет+упражнения</w:t>
              </w:r>
            </w:hyperlink>
          </w:p>
        </w:tc>
        <w:tc>
          <w:tcPr>
            <w:tcW w:w="1030" w:type="dxa"/>
          </w:tcPr>
          <w:p w:rsidR="005356B6" w:rsidRPr="002812D9" w:rsidRDefault="005356B6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853DDB" w:rsidRPr="002812D9" w:rsidTr="005356B6">
        <w:trPr>
          <w:trHeight w:val="82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DB" w:rsidRDefault="00853DDB" w:rsidP="00C6210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853DDB" w:rsidRPr="00853DDB" w:rsidRDefault="00853DDB" w:rsidP="00853DDB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853DDB">
              <w:rPr>
                <w:rFonts w:ascii="Times New Roman" w:eastAsia="Arial" w:hAnsi="Times New Roman" w:cs="Times New Roman"/>
                <w:kern w:val="1"/>
                <w:sz w:val="24"/>
                <w:szCs w:val="28"/>
                <w:lang w:eastAsia="hi-IN" w:bidi="hi-IN"/>
              </w:rPr>
              <w:t xml:space="preserve">Устав ВС </w:t>
            </w:r>
            <w:proofErr w:type="spellStart"/>
            <w:r w:rsidRPr="00853DDB">
              <w:rPr>
                <w:rFonts w:ascii="Times New Roman" w:eastAsia="Arial" w:hAnsi="Times New Roman" w:cs="Times New Roman"/>
                <w:kern w:val="1"/>
                <w:sz w:val="24"/>
                <w:szCs w:val="28"/>
                <w:lang w:eastAsia="hi-IN" w:bidi="hi-IN"/>
              </w:rPr>
              <w:t>Рф</w:t>
            </w:r>
            <w:proofErr w:type="spellEnd"/>
          </w:p>
          <w:p w:rsidR="00853DDB" w:rsidRPr="005356B6" w:rsidRDefault="00853DDB" w:rsidP="00853DDB">
            <w:pPr>
              <w:spacing w:after="173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3DDB">
              <w:rPr>
                <w:rFonts w:ascii="Times New Roman" w:eastAsia="Calibri" w:hAnsi="Times New Roman" w:cs="Times New Roman"/>
                <w:sz w:val="24"/>
                <w:szCs w:val="28"/>
              </w:rPr>
              <w:t>Общевоинские уставы</w:t>
            </w:r>
          </w:p>
        </w:tc>
        <w:tc>
          <w:tcPr>
            <w:tcW w:w="1457" w:type="dxa"/>
            <w:vAlign w:val="center"/>
          </w:tcPr>
          <w:p w:rsidR="00853DDB" w:rsidRDefault="00853DDB" w:rsidP="002956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историей общевойсковых уставов</w:t>
            </w:r>
          </w:p>
        </w:tc>
        <w:tc>
          <w:tcPr>
            <w:tcW w:w="1098" w:type="dxa"/>
          </w:tcPr>
          <w:p w:rsidR="00853DDB" w:rsidRDefault="00853DDB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853DDB" w:rsidRDefault="00853DDB" w:rsidP="004057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30 мин</w:t>
            </w:r>
          </w:p>
          <w:p w:rsidR="00853DDB" w:rsidRPr="002812D9" w:rsidRDefault="00853DDB" w:rsidP="004057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30 мин</w:t>
            </w:r>
          </w:p>
        </w:tc>
        <w:tc>
          <w:tcPr>
            <w:tcW w:w="1270" w:type="dxa"/>
            <w:vAlign w:val="center"/>
          </w:tcPr>
          <w:p w:rsidR="00853DDB" w:rsidRPr="002812D9" w:rsidRDefault="00853DDB" w:rsidP="004057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C650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ПК, интернет</w:t>
            </w:r>
          </w:p>
        </w:tc>
        <w:tc>
          <w:tcPr>
            <w:tcW w:w="8500" w:type="dxa"/>
            <w:vAlign w:val="center"/>
          </w:tcPr>
          <w:p w:rsidR="00853DDB" w:rsidRPr="002812D9" w:rsidRDefault="003579AA" w:rsidP="00C621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hyperlink r:id="rId9" w:history="1">
              <w:r w:rsidR="00853DDB" w:rsidRPr="00C3404C">
                <w:rPr>
                  <w:rStyle w:val="a3"/>
                  <w:rFonts w:ascii="Times New Roman" w:hAnsi="Times New Roman"/>
                  <w:b/>
                  <w:i/>
                  <w:sz w:val="24"/>
                  <w:szCs w:val="28"/>
                </w:rPr>
                <w:t>https://yandex.ru/video/preview/?text=Устав%20ВС%20Рф%20Общевоинские%20уставы%20видео&amp;path=wizard&amp;parent-reqid=1634925484931165-4097230031301080494-sas3-0804-36f-sas-l7-balancer-8080-BAL-8352&amp;wiz_type=vital&amp;filmId=6164501329415545978</w:t>
              </w:r>
            </w:hyperlink>
            <w:bookmarkStart w:id="0" w:name="_GoBack"/>
            <w:bookmarkEnd w:id="0"/>
          </w:p>
        </w:tc>
        <w:tc>
          <w:tcPr>
            <w:tcW w:w="1030" w:type="dxa"/>
          </w:tcPr>
          <w:p w:rsidR="00853DDB" w:rsidRPr="002812D9" w:rsidRDefault="00853DDB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</w:tbl>
    <w:p w:rsidR="006073A8" w:rsidRDefault="006073A8" w:rsidP="007033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73A8" w:rsidSect="004C6504">
      <w:pgSz w:w="16838" w:h="11906" w:orient="landscape"/>
      <w:pgMar w:top="0" w:right="28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0709E"/>
    <w:multiLevelType w:val="hybridMultilevel"/>
    <w:tmpl w:val="43849A98"/>
    <w:lvl w:ilvl="0" w:tplc="24B81E4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671733F"/>
    <w:multiLevelType w:val="hybridMultilevel"/>
    <w:tmpl w:val="9ADE9B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0B955CD"/>
    <w:multiLevelType w:val="hybridMultilevel"/>
    <w:tmpl w:val="9E9C4C42"/>
    <w:lvl w:ilvl="0" w:tplc="24B81E4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F38"/>
    <w:rsid w:val="00002B28"/>
    <w:rsid w:val="000259E2"/>
    <w:rsid w:val="0003140C"/>
    <w:rsid w:val="0003357D"/>
    <w:rsid w:val="0005096B"/>
    <w:rsid w:val="000551DA"/>
    <w:rsid w:val="00086A50"/>
    <w:rsid w:val="00092CE4"/>
    <w:rsid w:val="00093021"/>
    <w:rsid w:val="00097AFA"/>
    <w:rsid w:val="000B233D"/>
    <w:rsid w:val="000F3CEF"/>
    <w:rsid w:val="00100B71"/>
    <w:rsid w:val="001339D7"/>
    <w:rsid w:val="00160938"/>
    <w:rsid w:val="00161F63"/>
    <w:rsid w:val="00173AC6"/>
    <w:rsid w:val="00182BAC"/>
    <w:rsid w:val="001842F4"/>
    <w:rsid w:val="001A4700"/>
    <w:rsid w:val="001C062B"/>
    <w:rsid w:val="00200A8D"/>
    <w:rsid w:val="00224A44"/>
    <w:rsid w:val="00234F38"/>
    <w:rsid w:val="002564AE"/>
    <w:rsid w:val="00256DDC"/>
    <w:rsid w:val="00264FD3"/>
    <w:rsid w:val="00266F3A"/>
    <w:rsid w:val="002812D9"/>
    <w:rsid w:val="00283CBB"/>
    <w:rsid w:val="00292D57"/>
    <w:rsid w:val="002B0460"/>
    <w:rsid w:val="002B7EC6"/>
    <w:rsid w:val="002C2DB0"/>
    <w:rsid w:val="002D6F15"/>
    <w:rsid w:val="002E00C6"/>
    <w:rsid w:val="002E2ADB"/>
    <w:rsid w:val="00304C6F"/>
    <w:rsid w:val="00320ABB"/>
    <w:rsid w:val="003579AA"/>
    <w:rsid w:val="0036127E"/>
    <w:rsid w:val="0037077A"/>
    <w:rsid w:val="003B29A0"/>
    <w:rsid w:val="003B6F70"/>
    <w:rsid w:val="00401006"/>
    <w:rsid w:val="00416BD3"/>
    <w:rsid w:val="00416C88"/>
    <w:rsid w:val="00424246"/>
    <w:rsid w:val="00424BAB"/>
    <w:rsid w:val="004849F1"/>
    <w:rsid w:val="00495C73"/>
    <w:rsid w:val="004A1C1F"/>
    <w:rsid w:val="004B72F2"/>
    <w:rsid w:val="004C6504"/>
    <w:rsid w:val="004E4413"/>
    <w:rsid w:val="004F49AD"/>
    <w:rsid w:val="00526579"/>
    <w:rsid w:val="00531382"/>
    <w:rsid w:val="005356B6"/>
    <w:rsid w:val="005533EC"/>
    <w:rsid w:val="005972E2"/>
    <w:rsid w:val="005A2C05"/>
    <w:rsid w:val="005B36C6"/>
    <w:rsid w:val="005C2B9D"/>
    <w:rsid w:val="005D35E0"/>
    <w:rsid w:val="005E5076"/>
    <w:rsid w:val="005F0492"/>
    <w:rsid w:val="005F1F37"/>
    <w:rsid w:val="005F5E7D"/>
    <w:rsid w:val="0060185C"/>
    <w:rsid w:val="006073A8"/>
    <w:rsid w:val="006240D7"/>
    <w:rsid w:val="0063472D"/>
    <w:rsid w:val="0064605C"/>
    <w:rsid w:val="00650E74"/>
    <w:rsid w:val="006639C8"/>
    <w:rsid w:val="0067512C"/>
    <w:rsid w:val="006964E5"/>
    <w:rsid w:val="006B32BD"/>
    <w:rsid w:val="006B7EB4"/>
    <w:rsid w:val="00703372"/>
    <w:rsid w:val="00710A31"/>
    <w:rsid w:val="00727105"/>
    <w:rsid w:val="00766374"/>
    <w:rsid w:val="00785A55"/>
    <w:rsid w:val="007A1CCB"/>
    <w:rsid w:val="007E7C55"/>
    <w:rsid w:val="007F481D"/>
    <w:rsid w:val="00806BE3"/>
    <w:rsid w:val="00837567"/>
    <w:rsid w:val="00853DDB"/>
    <w:rsid w:val="008672BB"/>
    <w:rsid w:val="00887342"/>
    <w:rsid w:val="008F1DB8"/>
    <w:rsid w:val="00906C4D"/>
    <w:rsid w:val="00950050"/>
    <w:rsid w:val="00963D14"/>
    <w:rsid w:val="009C5953"/>
    <w:rsid w:val="009F01C9"/>
    <w:rsid w:val="00A06C52"/>
    <w:rsid w:val="00A16086"/>
    <w:rsid w:val="00A36BE8"/>
    <w:rsid w:val="00A43DD4"/>
    <w:rsid w:val="00A50117"/>
    <w:rsid w:val="00A5147B"/>
    <w:rsid w:val="00A52D51"/>
    <w:rsid w:val="00A925D6"/>
    <w:rsid w:val="00AD555A"/>
    <w:rsid w:val="00AE144C"/>
    <w:rsid w:val="00AE51B4"/>
    <w:rsid w:val="00AF086C"/>
    <w:rsid w:val="00AF40A0"/>
    <w:rsid w:val="00B371C3"/>
    <w:rsid w:val="00B6622D"/>
    <w:rsid w:val="00B74AFD"/>
    <w:rsid w:val="00BA057D"/>
    <w:rsid w:val="00C40B09"/>
    <w:rsid w:val="00C508E2"/>
    <w:rsid w:val="00C6210F"/>
    <w:rsid w:val="00C64184"/>
    <w:rsid w:val="00C922F2"/>
    <w:rsid w:val="00C972F4"/>
    <w:rsid w:val="00CA2474"/>
    <w:rsid w:val="00CB76F3"/>
    <w:rsid w:val="00CC4A9D"/>
    <w:rsid w:val="00D063CD"/>
    <w:rsid w:val="00D36EA0"/>
    <w:rsid w:val="00D409DB"/>
    <w:rsid w:val="00D47B6D"/>
    <w:rsid w:val="00D52E03"/>
    <w:rsid w:val="00D53EEC"/>
    <w:rsid w:val="00D55F0C"/>
    <w:rsid w:val="00D560FB"/>
    <w:rsid w:val="00D5691A"/>
    <w:rsid w:val="00D61810"/>
    <w:rsid w:val="00D856A6"/>
    <w:rsid w:val="00D87432"/>
    <w:rsid w:val="00D90380"/>
    <w:rsid w:val="00D946A2"/>
    <w:rsid w:val="00D95861"/>
    <w:rsid w:val="00DD0850"/>
    <w:rsid w:val="00DE6480"/>
    <w:rsid w:val="00DF37B8"/>
    <w:rsid w:val="00E052ED"/>
    <w:rsid w:val="00E171BE"/>
    <w:rsid w:val="00E364A6"/>
    <w:rsid w:val="00E61616"/>
    <w:rsid w:val="00E96506"/>
    <w:rsid w:val="00EA7844"/>
    <w:rsid w:val="00EC2204"/>
    <w:rsid w:val="00EF0592"/>
    <w:rsid w:val="00EF1C16"/>
    <w:rsid w:val="00F519E8"/>
    <w:rsid w:val="00F54BF7"/>
    <w:rsid w:val="00F622A3"/>
    <w:rsid w:val="00F81F15"/>
    <w:rsid w:val="00F868F6"/>
    <w:rsid w:val="00FA0C75"/>
    <w:rsid w:val="00FB3B67"/>
    <w:rsid w:val="00FC0486"/>
    <w:rsid w:val="00FD2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4F38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34F3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234F38"/>
    <w:rPr>
      <w:rFonts w:ascii="Calibri" w:eastAsia="Times New Roman" w:hAnsi="Calibri" w:cs="Times New Roman"/>
    </w:rPr>
  </w:style>
  <w:style w:type="paragraph" w:styleId="a6">
    <w:name w:val="Title"/>
    <w:basedOn w:val="a"/>
    <w:link w:val="a7"/>
    <w:uiPriority w:val="99"/>
    <w:qFormat/>
    <w:rsid w:val="0023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rsid w:val="00234F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F38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002B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No Spacing"/>
    <w:uiPriority w:val="1"/>
    <w:qFormat/>
    <w:rsid w:val="00002B28"/>
    <w:pPr>
      <w:spacing w:after="0" w:line="240" w:lineRule="auto"/>
    </w:pPr>
  </w:style>
  <w:style w:type="table" w:styleId="ab">
    <w:name w:val="Table Grid"/>
    <w:basedOn w:val="a1"/>
    <w:uiPriority w:val="59"/>
    <w:rsid w:val="00EC2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33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BE%D1%84%D0%BF+%D0%B4%D0%BB%D1%8F+%D0%B4%D0%B5%D1%82%D0%B5%D0%B9+8-14+%D0%BB%D0%B5%D1%82+%D1%83%D0%BF%D1%80%D0%B0%D0%B6%D0%BD%D0%B5%D0%BD%D0%B8%D1%8F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text=&#1052;&#1072;&#1090;.%20&#1095;&#1072;&#1089;&#1090;&#1100;%20&#1089;&#1090;&#1088;&#1077;&#1083;&#1082;&#1086;&#1074;&#1086;&#1075;&#1086;%20&#1086;&#1088;&#1091;&#1078;&#1080;&#1103;%20&#1080;%20&#1088;&#1091;&#1095;&#1085;&#1099;&#1093;%20&#1075;&#1088;&#1072;&#1085;&#1072;&#1090;&amp;path=wizard&amp;parent-reqid=1634924846701236-8505157310934739467-vla1-5767-vla-l7-balancer-8080-BAL-8749&amp;wiz_type=vital&amp;filmId=17030419708639615416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text=&#1054;&#1089;&#1085;&#1086;&#1074;&#1099;%20&#1086;&#1073;&#1097;&#1077;&#1074;&#1086;&#1081;&#1089;&#1082;&#1086;&#1074;&#1086;&#1075;&#1086;%20&#1073;&#1086;&#1103;%20&#1074;&#1080;&#1076;&#1077;&#1086;&amp;path=wizard&amp;parent-reqid=1634924573569454-3499790426118665459-vla1-5767-vla-l7-balancer-8080-BAL-9985&amp;wiz_type=vital&amp;filmId=650521843715477779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text=&#1059;&#1089;&#1090;&#1072;&#1074;%20&#1042;&#1057;%20&#1056;&#1092;%20&#1054;&#1073;&#1097;&#1077;&#1074;&#1086;&#1080;&#1085;&#1089;&#1082;&#1080;&#1077;%20&#1091;&#1089;&#1090;&#1072;&#1074;&#1099;%20&#1074;&#1080;&#1076;&#1077;&#1086;&amp;path=wizard&amp;parent-reqid=1634925484931165-4097230031301080494-sas3-0804-36f-sas-l7-balancer-8080-BAL-8352&amp;wiz_type=vital&amp;filmId=6164501329415545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93FFD-7FE8-4748-9F02-F10F2EAF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яковлевская основная школа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Школа</cp:lastModifiedBy>
  <cp:revision>11</cp:revision>
  <cp:lastPrinted>2021-10-18T07:38:00Z</cp:lastPrinted>
  <dcterms:created xsi:type="dcterms:W3CDTF">2021-10-21T06:48:00Z</dcterms:created>
  <dcterms:modified xsi:type="dcterms:W3CDTF">2021-10-23T05:26:00Z</dcterms:modified>
</cp:coreProperties>
</file>